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14B" w:rsidRDefault="00A03204">
      <w:pPr>
        <w:rPr>
          <w:noProof/>
          <w:lang w:eastAsia="ru-RU"/>
        </w:rPr>
      </w:pPr>
      <w:r>
        <w:t xml:space="preserve">Ежегодно 11 апреля отмечается праздник - </w:t>
      </w:r>
      <w:r w:rsidR="00547EDD">
        <w:t>Д</w:t>
      </w:r>
      <w:r>
        <w:t>ень русской березы. Белоствольная красавица олицетворяет собой русскую душу: чистую и светлую. На Руси всегда берёзку называли деревом счастья. Люди верили, что в этот день нужно обязательно обнять берёзу, постоять под её ветвями, чтобы зарядиться энергией природы.</w:t>
      </w:r>
      <w:r>
        <w:br/>
        <w:t>В  нашем   детском  саду, в рамках ресурсной площадки по направлению «Формирование патриотизма, основ гражданственности у детей дошкольного возраста через проектную деятельность», состоялось мероприяти</w:t>
      </w:r>
      <w:proofErr w:type="gramStart"/>
      <w:r>
        <w:t>е-</w:t>
      </w:r>
      <w:proofErr w:type="gramEnd"/>
      <w:r>
        <w:t xml:space="preserve"> музыкально- поэтическая гостиная «Праздник русской берёзки», посвященная одному из национальных символов нашей Родины. </w:t>
      </w:r>
      <w:r>
        <w:br/>
        <w:t>Воспитанники рассматривали картины известных художников, читали стихи классиков, водили хоровод, говорили о пользе березы и  о ее целебных свойствах. Русская берёза является символом добра и красоты, символом родной земли</w:t>
      </w:r>
      <w:r>
        <w:rPr>
          <w:noProof/>
          <w:lang w:eastAsia="ru-RU"/>
        </w:rPr>
        <w:t>.</w:t>
      </w:r>
    </w:p>
    <w:p w:rsidR="00010E39" w:rsidRDefault="00547EDD">
      <w:r>
        <w:t>Ссылка на видео</w:t>
      </w:r>
      <w:r w:rsidR="00010E39">
        <w:t xml:space="preserve"> здесь: </w:t>
      </w:r>
      <w:hyperlink r:id="rId4" w:history="1">
        <w:r w:rsidR="00010E39" w:rsidRPr="000D70EC">
          <w:rPr>
            <w:rStyle w:val="a5"/>
          </w:rPr>
          <w:t>https://vk.com/video-60580386_456239705</w:t>
        </w:r>
      </w:hyperlink>
    </w:p>
    <w:p w:rsidR="00094DBE" w:rsidRDefault="00010E39">
      <w:r>
        <w:rPr>
          <w:noProof/>
          <w:lang w:eastAsia="ru-RU"/>
        </w:rPr>
        <w:drawing>
          <wp:inline distT="0" distB="0" distL="0" distR="0">
            <wp:extent cx="6467475" cy="3637825"/>
            <wp:effectExtent l="76200" t="76200" r="123825" b="76925"/>
            <wp:docPr id="7" name="Рисунок 6" descr="56LxmK8yrZQ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6LxmK8yrZQ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75125" cy="3642128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92D050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010E39" w:rsidRDefault="00010E39">
      <w:r>
        <w:rPr>
          <w:noProof/>
          <w:lang w:eastAsia="ru-RU"/>
        </w:rPr>
        <w:drawing>
          <wp:inline distT="0" distB="0" distL="0" distR="0">
            <wp:extent cx="2971800" cy="2231678"/>
            <wp:effectExtent l="114300" t="76200" r="95250" b="73372"/>
            <wp:docPr id="9" name="Рисунок 8" descr="FT56anv7Yf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T56anv7Yfw.jpg"/>
                    <pic:cNvPicPr/>
                  </pic:nvPicPr>
                  <pic:blipFill>
                    <a:blip r:embed="rId6" cstate="print"/>
                    <a:srcRect t="13546" b="44161"/>
                    <a:stretch>
                      <a:fillRect/>
                    </a:stretch>
                  </pic:blipFill>
                  <pic:spPr>
                    <a:xfrm>
                      <a:off x="0" y="0"/>
                      <a:ext cx="2975570" cy="2234509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92D050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  <w:r w:rsidR="00094DBE">
        <w:t xml:space="preserve">    </w:t>
      </w:r>
      <w:r w:rsidR="00094DBE" w:rsidRPr="00094DBE">
        <w:drawing>
          <wp:inline distT="0" distB="0" distL="0" distR="0">
            <wp:extent cx="3038475" cy="2221919"/>
            <wp:effectExtent l="114300" t="76200" r="104775" b="83131"/>
            <wp:docPr id="1" name="Рисунок 7" descr="vIkXjpKCUz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kXjpKCUzk.jpg"/>
                    <pic:cNvPicPr/>
                  </pic:nvPicPr>
                  <pic:blipFill>
                    <a:blip r:embed="rId7" cstate="print"/>
                    <a:srcRect t="28115" b="30690"/>
                    <a:stretch>
                      <a:fillRect/>
                    </a:stretch>
                  </pic:blipFill>
                  <pic:spPr>
                    <a:xfrm>
                      <a:off x="0" y="0"/>
                      <a:ext cx="3038475" cy="2221919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92D050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sectPr w:rsidR="00010E39" w:rsidSect="00010E3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A03204"/>
    <w:rsid w:val="00010E39"/>
    <w:rsid w:val="00037424"/>
    <w:rsid w:val="00094DBE"/>
    <w:rsid w:val="00547EDD"/>
    <w:rsid w:val="007416FB"/>
    <w:rsid w:val="007A714B"/>
    <w:rsid w:val="00A03204"/>
    <w:rsid w:val="00BE11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71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032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0320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10E3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hyperlink" Target="https://vk.com/video-60580386_456239705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5</cp:revision>
  <dcterms:created xsi:type="dcterms:W3CDTF">2024-05-30T07:57:00Z</dcterms:created>
  <dcterms:modified xsi:type="dcterms:W3CDTF">2024-06-03T12:49:00Z</dcterms:modified>
</cp:coreProperties>
</file>